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6120"/>
        <w:gridCol w:w="6120"/>
      </w:tblGrid>
      <w:tr w:rsidR="00F566F0" w14:paraId="032A43C0" w14:textId="77777777">
        <w:trPr>
          <w:cantSplit/>
          <w:trHeight w:hRule="exact" w:val="7920"/>
        </w:trPr>
        <w:tc>
          <w:tcPr>
            <w:tcW w:w="6120" w:type="dxa"/>
          </w:tcPr>
          <w:p w14:paraId="5C097E30" w14:textId="77777777" w:rsidR="00F566F0" w:rsidRPr="00777BFB" w:rsidRDefault="00F566F0" w:rsidP="00F566F0">
            <w:pPr>
              <w:ind w:left="378" w:right="378"/>
              <w:jc w:val="center"/>
              <w:rPr>
                <w:rFonts w:ascii="Utopia Std" w:hAnsi="Utopia Std"/>
                <w:b/>
              </w:rPr>
            </w:pPr>
            <w:bookmarkStart w:id="0" w:name="_GoBack"/>
            <w:bookmarkEnd w:id="0"/>
            <w:r>
              <w:rPr>
                <w:rFonts w:ascii="Utopia Std" w:hAnsi="Utopia Std"/>
                <w:b/>
              </w:rPr>
              <w:br/>
            </w:r>
            <w:r>
              <w:rPr>
                <w:rFonts w:ascii="Utopia Std" w:hAnsi="Utopia Std"/>
                <w:b/>
              </w:rPr>
              <w:br/>
            </w:r>
            <w:r w:rsidRPr="00777BFB">
              <w:rPr>
                <w:rFonts w:ascii="Utopia Std" w:hAnsi="Utopia Std"/>
                <w:b/>
              </w:rPr>
              <w:t xml:space="preserve">From </w:t>
            </w:r>
            <w:r w:rsidR="00043FC5">
              <w:rPr>
                <w:rFonts w:ascii="Utopia Std" w:hAnsi="Utopia Std"/>
                <w:b/>
              </w:rPr>
              <w:t>Operational</w:t>
            </w:r>
            <w:r w:rsidRPr="00777BFB">
              <w:rPr>
                <w:rFonts w:ascii="Utopia Std" w:hAnsi="Utopia Std"/>
                <w:b/>
              </w:rPr>
              <w:t xml:space="preserve"> Definition to </w:t>
            </w:r>
            <w:r>
              <w:rPr>
                <w:rFonts w:ascii="Utopia Std" w:hAnsi="Utopia Std"/>
                <w:b/>
              </w:rPr>
              <w:br/>
            </w:r>
            <w:r w:rsidR="00043FC5">
              <w:rPr>
                <w:rFonts w:ascii="Utopia Std" w:hAnsi="Utopia Std"/>
                <w:b/>
              </w:rPr>
              <w:t>Conceptual</w:t>
            </w:r>
            <w:r w:rsidRPr="00777BFB">
              <w:rPr>
                <w:rFonts w:ascii="Utopia Std" w:hAnsi="Utopia Std"/>
                <w:b/>
              </w:rPr>
              <w:t xml:space="preserve"> Definition</w:t>
            </w:r>
          </w:p>
          <w:p w14:paraId="733ADC97" w14:textId="77777777" w:rsidR="00F566F0" w:rsidRPr="00777BFB" w:rsidRDefault="00F566F0" w:rsidP="00F566F0">
            <w:pPr>
              <w:ind w:left="378" w:right="378"/>
              <w:rPr>
                <w:rFonts w:ascii="Utopia Std" w:hAnsi="Utopia Std"/>
              </w:rPr>
            </w:pPr>
          </w:p>
          <w:p w14:paraId="342D6EF0" w14:textId="77777777" w:rsidR="00F566F0" w:rsidRDefault="00043FC5" w:rsidP="00F566F0">
            <w:pPr>
              <w:ind w:left="378" w:right="378"/>
              <w:rPr>
                <w:rFonts w:ascii="Utopia Std" w:hAnsi="Utopia Std"/>
                <w:sz w:val="18"/>
                <w:szCs w:val="18"/>
              </w:rPr>
            </w:pPr>
            <w:r>
              <w:rPr>
                <w:rFonts w:ascii="Utopia Std" w:hAnsi="Utopia Std"/>
              </w:rPr>
              <w:t>Operational</w:t>
            </w:r>
            <w:r w:rsidR="00F566F0" w:rsidRPr="00777BFB">
              <w:rPr>
                <w:rFonts w:ascii="Utopia Std" w:hAnsi="Utopia Std"/>
              </w:rPr>
              <w:t xml:space="preserve"> Definition:  </w:t>
            </w:r>
            <w:r w:rsidR="00D421C8">
              <w:rPr>
                <w:rFonts w:ascii="Utopia Std" w:hAnsi="Utopia Std"/>
              </w:rPr>
              <w:t>Participants were given Beck Depression Inventory before and after a series of ten therapy sessions.</w:t>
            </w:r>
          </w:p>
          <w:p w14:paraId="4E05BE2F" w14:textId="77777777" w:rsidR="00043FC5" w:rsidRPr="00777BFB" w:rsidRDefault="00043FC5" w:rsidP="00D421C8">
            <w:pPr>
              <w:ind w:right="378"/>
              <w:rPr>
                <w:rFonts w:ascii="Utopia Std" w:hAnsi="Utopia Std"/>
              </w:rPr>
            </w:pPr>
          </w:p>
          <w:p w14:paraId="4D5DF87A" w14:textId="77777777" w:rsidR="00F566F0" w:rsidRPr="00777BFB" w:rsidRDefault="00D421C8" w:rsidP="00F566F0">
            <w:pPr>
              <w:ind w:left="378" w:right="378"/>
              <w:rPr>
                <w:rFonts w:ascii="Utopia Std" w:hAnsi="Utopia Std"/>
              </w:rPr>
            </w:pPr>
            <w:r>
              <w:rPr>
                <w:rFonts w:ascii="Utopia Std" w:hAnsi="Utopia Std"/>
              </w:rPr>
              <w:t xml:space="preserve">Term and </w:t>
            </w:r>
            <w:r w:rsidR="00043FC5">
              <w:rPr>
                <w:rFonts w:ascii="Utopia Std" w:hAnsi="Utopia Std"/>
              </w:rPr>
              <w:t>Conceptual</w:t>
            </w:r>
            <w:r w:rsidR="00F566F0" w:rsidRPr="00777BFB">
              <w:rPr>
                <w:rFonts w:ascii="Utopia Std" w:hAnsi="Utopia Std"/>
              </w:rPr>
              <w:t xml:space="preserve"> Definition:</w:t>
            </w:r>
          </w:p>
          <w:p w14:paraId="29122D46" w14:textId="77777777" w:rsidR="00F566F0" w:rsidRPr="00777BFB" w:rsidRDefault="00F566F0" w:rsidP="00F566F0">
            <w:pPr>
              <w:ind w:left="378" w:right="378"/>
              <w:rPr>
                <w:rFonts w:ascii="Utopia Std" w:hAnsi="Utopia Std"/>
              </w:rPr>
            </w:pPr>
          </w:p>
          <w:p w14:paraId="395F9ED0" w14:textId="77777777" w:rsidR="00F566F0" w:rsidRDefault="00F566F0" w:rsidP="00F566F0">
            <w:pPr>
              <w:ind w:left="378" w:right="378"/>
            </w:pPr>
          </w:p>
        </w:tc>
        <w:tc>
          <w:tcPr>
            <w:tcW w:w="6120" w:type="dxa"/>
          </w:tcPr>
          <w:p w14:paraId="245C56E0"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057D8387" w14:textId="77777777" w:rsidR="00D421C8" w:rsidRPr="00777BFB" w:rsidRDefault="00D421C8" w:rsidP="00D421C8">
            <w:pPr>
              <w:ind w:left="378" w:right="378"/>
              <w:rPr>
                <w:rFonts w:ascii="Utopia Std" w:hAnsi="Utopia Std"/>
              </w:rPr>
            </w:pPr>
          </w:p>
          <w:p w14:paraId="3B2B95B4"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Pr>
                <w:rFonts w:ascii="Utopia Std" w:hAnsi="Utopia Std"/>
              </w:rPr>
              <w:t xml:space="preserve">Participants were given the </w:t>
            </w:r>
            <w:r w:rsidRPr="00D421C8">
              <w:rPr>
                <w:rFonts w:ascii="Utopia Std" w:hAnsi="Utopia Std"/>
              </w:rPr>
              <w:t>Wechsler</w:t>
            </w:r>
            <w:r>
              <w:rPr>
                <w:rFonts w:ascii="Utopia Std" w:hAnsi="Utopia Std"/>
              </w:rPr>
              <w:t xml:space="preserve"> Adult Intelligence Test.</w:t>
            </w:r>
          </w:p>
          <w:p w14:paraId="121AF50F" w14:textId="77777777" w:rsidR="00D421C8" w:rsidRDefault="00D421C8" w:rsidP="00D421C8">
            <w:pPr>
              <w:ind w:left="378" w:right="378"/>
              <w:rPr>
                <w:rFonts w:ascii="Utopia Std" w:hAnsi="Utopia Std"/>
                <w:sz w:val="18"/>
                <w:szCs w:val="18"/>
              </w:rPr>
            </w:pPr>
          </w:p>
          <w:p w14:paraId="2F37EBAF" w14:textId="77777777" w:rsidR="00D421C8" w:rsidRPr="00777BFB" w:rsidRDefault="00D421C8" w:rsidP="00D421C8">
            <w:pPr>
              <w:ind w:left="378" w:right="378"/>
              <w:rPr>
                <w:rFonts w:ascii="Utopia Std" w:hAnsi="Utopia Std"/>
              </w:rPr>
            </w:pPr>
          </w:p>
          <w:p w14:paraId="0F596B00"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746A8AFB" w14:textId="77777777" w:rsidR="00D421C8" w:rsidRPr="00777BFB" w:rsidRDefault="00D421C8" w:rsidP="00D421C8">
            <w:pPr>
              <w:ind w:left="378" w:right="378"/>
              <w:rPr>
                <w:rFonts w:ascii="Utopia Std" w:hAnsi="Utopia Std"/>
              </w:rPr>
            </w:pPr>
          </w:p>
          <w:p w14:paraId="3662B0ED" w14:textId="77777777" w:rsidR="00F566F0" w:rsidRDefault="00F566F0" w:rsidP="00F566F0">
            <w:pPr>
              <w:ind w:left="378" w:right="378"/>
            </w:pPr>
          </w:p>
        </w:tc>
      </w:tr>
      <w:tr w:rsidR="00F566F0" w14:paraId="6DB99DEE" w14:textId="77777777">
        <w:trPr>
          <w:cantSplit/>
          <w:trHeight w:hRule="exact" w:val="7920"/>
        </w:trPr>
        <w:tc>
          <w:tcPr>
            <w:tcW w:w="6120" w:type="dxa"/>
          </w:tcPr>
          <w:p w14:paraId="0775D374"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4E3DAD2F" w14:textId="77777777" w:rsidR="00D421C8" w:rsidRPr="00777BFB" w:rsidRDefault="00D421C8" w:rsidP="00D421C8">
            <w:pPr>
              <w:ind w:left="378" w:right="378"/>
              <w:rPr>
                <w:rFonts w:ascii="Utopia Std" w:hAnsi="Utopia Std"/>
              </w:rPr>
            </w:pPr>
          </w:p>
          <w:p w14:paraId="2F29BCB5"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Pr>
                <w:rFonts w:ascii="Utopia Std" w:hAnsi="Utopia Std"/>
              </w:rPr>
              <w:t>Participants were given the extraversion subscale of the NEO-PI-R personality inventory.</w:t>
            </w:r>
          </w:p>
          <w:p w14:paraId="6F3931BC" w14:textId="77777777" w:rsidR="00D421C8" w:rsidRDefault="00D421C8" w:rsidP="00D421C8">
            <w:pPr>
              <w:ind w:left="378" w:right="378"/>
              <w:rPr>
                <w:rFonts w:ascii="Utopia Std" w:hAnsi="Utopia Std"/>
                <w:sz w:val="18"/>
                <w:szCs w:val="18"/>
              </w:rPr>
            </w:pPr>
          </w:p>
          <w:p w14:paraId="0035EC2B" w14:textId="77777777" w:rsidR="00D421C8" w:rsidRPr="00777BFB" w:rsidRDefault="00D421C8" w:rsidP="00D421C8">
            <w:pPr>
              <w:ind w:left="378" w:right="378"/>
              <w:rPr>
                <w:rFonts w:ascii="Utopia Std" w:hAnsi="Utopia Std"/>
              </w:rPr>
            </w:pPr>
          </w:p>
          <w:p w14:paraId="2FB1CC45"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52F631B5" w14:textId="77777777" w:rsidR="00D421C8" w:rsidRPr="00777BFB" w:rsidRDefault="00D421C8" w:rsidP="00D421C8">
            <w:pPr>
              <w:ind w:left="378" w:right="378"/>
              <w:rPr>
                <w:rFonts w:ascii="Utopia Std" w:hAnsi="Utopia Std"/>
              </w:rPr>
            </w:pPr>
          </w:p>
          <w:p w14:paraId="49DDCF49" w14:textId="77777777" w:rsidR="00F566F0" w:rsidRDefault="00F566F0" w:rsidP="00F566F0">
            <w:pPr>
              <w:ind w:left="378" w:right="378"/>
            </w:pPr>
          </w:p>
        </w:tc>
        <w:tc>
          <w:tcPr>
            <w:tcW w:w="6120" w:type="dxa"/>
          </w:tcPr>
          <w:p w14:paraId="5D65F7E3"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2BE3AD89" w14:textId="77777777" w:rsidR="00D421C8" w:rsidRPr="00777BFB" w:rsidRDefault="00D421C8" w:rsidP="00D421C8">
            <w:pPr>
              <w:ind w:left="378" w:right="378"/>
              <w:rPr>
                <w:rFonts w:ascii="Utopia Std" w:hAnsi="Utopia Std"/>
              </w:rPr>
            </w:pPr>
          </w:p>
          <w:p w14:paraId="58853417"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Pr>
                <w:rFonts w:ascii="Utopia Std" w:hAnsi="Utopia Std"/>
              </w:rPr>
              <w:t>Participants were given the Rosenberg Self-Esteem Inventory.</w:t>
            </w:r>
          </w:p>
          <w:p w14:paraId="092C2F99" w14:textId="77777777" w:rsidR="00D421C8" w:rsidRDefault="00D421C8" w:rsidP="00D421C8">
            <w:pPr>
              <w:ind w:left="378" w:right="378"/>
              <w:rPr>
                <w:rFonts w:ascii="Utopia Std" w:hAnsi="Utopia Std"/>
                <w:sz w:val="18"/>
                <w:szCs w:val="18"/>
              </w:rPr>
            </w:pPr>
          </w:p>
          <w:p w14:paraId="7F2AC0DE" w14:textId="77777777" w:rsidR="00D421C8" w:rsidRPr="00777BFB" w:rsidRDefault="00D421C8" w:rsidP="00D421C8">
            <w:pPr>
              <w:ind w:left="378" w:right="378"/>
              <w:rPr>
                <w:rFonts w:ascii="Utopia Std" w:hAnsi="Utopia Std"/>
              </w:rPr>
            </w:pPr>
          </w:p>
          <w:p w14:paraId="2635FF02"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0084BB09" w14:textId="77777777" w:rsidR="00D421C8" w:rsidRPr="00777BFB" w:rsidRDefault="00D421C8" w:rsidP="00D421C8">
            <w:pPr>
              <w:ind w:left="378" w:right="378"/>
              <w:rPr>
                <w:rFonts w:ascii="Utopia Std" w:hAnsi="Utopia Std"/>
              </w:rPr>
            </w:pPr>
          </w:p>
          <w:p w14:paraId="7F07EA6F" w14:textId="77777777" w:rsidR="00F566F0" w:rsidRDefault="00F566F0" w:rsidP="00F566F0">
            <w:pPr>
              <w:ind w:left="378" w:right="378"/>
            </w:pPr>
          </w:p>
        </w:tc>
      </w:tr>
      <w:tr w:rsidR="00F566F0" w14:paraId="687F61ED" w14:textId="77777777">
        <w:trPr>
          <w:cantSplit/>
          <w:trHeight w:hRule="exact" w:val="7920"/>
        </w:trPr>
        <w:tc>
          <w:tcPr>
            <w:tcW w:w="6120" w:type="dxa"/>
          </w:tcPr>
          <w:p w14:paraId="04ECB7B7" w14:textId="77777777" w:rsidR="00D421C8" w:rsidRPr="00777BFB" w:rsidRDefault="00D421C8" w:rsidP="00D421C8">
            <w:pPr>
              <w:ind w:left="378" w:right="378"/>
              <w:jc w:val="center"/>
              <w:rPr>
                <w:rFonts w:ascii="Utopia Std" w:hAnsi="Utopia Std"/>
                <w:b/>
              </w:rPr>
            </w:pPr>
            <w:r>
              <w:rPr>
                <w:rFonts w:ascii="Utopia Std" w:hAnsi="Utopia Std"/>
                <w:b/>
              </w:rPr>
              <w:lastRenderedPageBreak/>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08508B86" w14:textId="77777777" w:rsidR="00D421C8" w:rsidRPr="00777BFB" w:rsidRDefault="00D421C8" w:rsidP="00D421C8">
            <w:pPr>
              <w:ind w:left="378" w:right="378"/>
              <w:rPr>
                <w:rFonts w:ascii="Utopia Std" w:hAnsi="Utopia Std"/>
              </w:rPr>
            </w:pPr>
          </w:p>
          <w:p w14:paraId="15055552"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Pr>
                <w:rFonts w:ascii="Utopia Std" w:hAnsi="Utopia Std"/>
              </w:rPr>
              <w:t>Levels of testosterone were measured through blood tests.</w:t>
            </w:r>
          </w:p>
          <w:p w14:paraId="08A6E2C4" w14:textId="77777777" w:rsidR="00D421C8" w:rsidRDefault="00D421C8" w:rsidP="00D421C8">
            <w:pPr>
              <w:ind w:left="378" w:right="378"/>
              <w:rPr>
                <w:rFonts w:ascii="Utopia Std" w:hAnsi="Utopia Std"/>
                <w:sz w:val="18"/>
                <w:szCs w:val="18"/>
              </w:rPr>
            </w:pPr>
          </w:p>
          <w:p w14:paraId="0556209F" w14:textId="77777777" w:rsidR="00D421C8" w:rsidRPr="00777BFB" w:rsidRDefault="00D421C8" w:rsidP="00D421C8">
            <w:pPr>
              <w:ind w:left="378" w:right="378"/>
              <w:rPr>
                <w:rFonts w:ascii="Utopia Std" w:hAnsi="Utopia Std"/>
              </w:rPr>
            </w:pPr>
          </w:p>
          <w:p w14:paraId="542E15B4"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07037F19" w14:textId="77777777" w:rsidR="00D421C8" w:rsidRPr="00777BFB" w:rsidRDefault="00D421C8" w:rsidP="00D421C8">
            <w:pPr>
              <w:ind w:left="378" w:right="378"/>
              <w:rPr>
                <w:rFonts w:ascii="Utopia Std" w:hAnsi="Utopia Std"/>
              </w:rPr>
            </w:pPr>
          </w:p>
          <w:p w14:paraId="2C2F9A5B" w14:textId="77777777" w:rsidR="00F566F0" w:rsidRDefault="00F566F0" w:rsidP="00F566F0">
            <w:pPr>
              <w:ind w:left="378" w:right="378"/>
              <w:jc w:val="center"/>
              <w:rPr>
                <w:rFonts w:ascii="Utopia Std" w:hAnsi="Utopia Std"/>
                <w:b/>
              </w:rPr>
            </w:pPr>
          </w:p>
        </w:tc>
        <w:tc>
          <w:tcPr>
            <w:tcW w:w="6120" w:type="dxa"/>
          </w:tcPr>
          <w:p w14:paraId="39415858"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1AE70628" w14:textId="77777777" w:rsidR="00D421C8" w:rsidRPr="00777BFB" w:rsidRDefault="00D421C8" w:rsidP="00D421C8">
            <w:pPr>
              <w:ind w:left="378" w:right="378"/>
              <w:rPr>
                <w:rFonts w:ascii="Utopia Std" w:hAnsi="Utopia Std"/>
              </w:rPr>
            </w:pPr>
          </w:p>
          <w:p w14:paraId="2BE3EC5F"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Pr>
                <w:rFonts w:ascii="Utopia Std" w:hAnsi="Utopia Std"/>
              </w:rPr>
              <w:t>Amygdala activity was measured using fMRI.</w:t>
            </w:r>
          </w:p>
          <w:p w14:paraId="61EFC90F" w14:textId="77777777" w:rsidR="00D421C8" w:rsidRDefault="00D421C8" w:rsidP="00D421C8">
            <w:pPr>
              <w:ind w:left="378" w:right="378"/>
              <w:rPr>
                <w:rFonts w:ascii="Utopia Std" w:hAnsi="Utopia Std"/>
                <w:sz w:val="18"/>
                <w:szCs w:val="18"/>
              </w:rPr>
            </w:pPr>
          </w:p>
          <w:p w14:paraId="47012867" w14:textId="77777777" w:rsidR="00D421C8" w:rsidRPr="00777BFB" w:rsidRDefault="00D421C8" w:rsidP="00D421C8">
            <w:pPr>
              <w:ind w:left="378" w:right="378"/>
              <w:rPr>
                <w:rFonts w:ascii="Utopia Std" w:hAnsi="Utopia Std"/>
              </w:rPr>
            </w:pPr>
          </w:p>
          <w:p w14:paraId="1277DD19"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1B69CE38" w14:textId="77777777" w:rsidR="00D421C8" w:rsidRPr="00777BFB" w:rsidRDefault="00D421C8" w:rsidP="00D421C8">
            <w:pPr>
              <w:ind w:left="378" w:right="378"/>
              <w:rPr>
                <w:rFonts w:ascii="Utopia Std" w:hAnsi="Utopia Std"/>
              </w:rPr>
            </w:pPr>
          </w:p>
          <w:p w14:paraId="4518EE6B" w14:textId="77777777" w:rsidR="00F566F0" w:rsidRDefault="00F566F0" w:rsidP="00F566F0">
            <w:pPr>
              <w:ind w:left="378" w:right="378"/>
              <w:jc w:val="center"/>
              <w:rPr>
                <w:rFonts w:ascii="Utopia Std" w:hAnsi="Utopia Std"/>
                <w:b/>
              </w:rPr>
            </w:pPr>
          </w:p>
        </w:tc>
      </w:tr>
      <w:tr w:rsidR="00F566F0" w14:paraId="35C08014" w14:textId="77777777">
        <w:trPr>
          <w:cantSplit/>
          <w:trHeight w:hRule="exact" w:val="7920"/>
        </w:trPr>
        <w:tc>
          <w:tcPr>
            <w:tcW w:w="6120" w:type="dxa"/>
          </w:tcPr>
          <w:p w14:paraId="79DC9FE1"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1FEE7253" w14:textId="77777777" w:rsidR="00D421C8" w:rsidRPr="00777BFB" w:rsidRDefault="00D421C8" w:rsidP="00D421C8">
            <w:pPr>
              <w:ind w:left="378" w:right="378"/>
              <w:rPr>
                <w:rFonts w:ascii="Utopia Std" w:hAnsi="Utopia Std"/>
              </w:rPr>
            </w:pPr>
          </w:p>
          <w:p w14:paraId="19A4B019"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8E3C9F">
              <w:rPr>
                <w:rFonts w:ascii="Utopia Std" w:hAnsi="Utopia Std"/>
              </w:rPr>
              <w:t xml:space="preserve">Electrical activity in the </w:t>
            </w:r>
            <w:r w:rsidR="008E3C9F" w:rsidRPr="008E3C9F">
              <w:rPr>
                <w:rFonts w:ascii="Utopia Std" w:hAnsi="Utopia Std"/>
              </w:rPr>
              <w:t>zygomaticus major muscle</w:t>
            </w:r>
            <w:r w:rsidR="008E3C9F">
              <w:rPr>
                <w:rFonts w:ascii="Utopia Std" w:hAnsi="Utopia Std"/>
              </w:rPr>
              <w:t xml:space="preserve"> group of the face was measured via electromyography.</w:t>
            </w:r>
          </w:p>
          <w:p w14:paraId="5E046FAB" w14:textId="77777777" w:rsidR="00D421C8" w:rsidRDefault="00D421C8" w:rsidP="00D421C8">
            <w:pPr>
              <w:ind w:left="378" w:right="378"/>
              <w:rPr>
                <w:rFonts w:ascii="Utopia Std" w:hAnsi="Utopia Std"/>
                <w:sz w:val="18"/>
                <w:szCs w:val="18"/>
              </w:rPr>
            </w:pPr>
          </w:p>
          <w:p w14:paraId="6B3CE2FD" w14:textId="77777777" w:rsidR="00D421C8" w:rsidRPr="00777BFB" w:rsidRDefault="00D421C8" w:rsidP="00D421C8">
            <w:pPr>
              <w:ind w:left="378" w:right="378"/>
              <w:rPr>
                <w:rFonts w:ascii="Utopia Std" w:hAnsi="Utopia Std"/>
              </w:rPr>
            </w:pPr>
          </w:p>
          <w:p w14:paraId="19DCE505"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4A4AB3E0" w14:textId="77777777" w:rsidR="00D421C8" w:rsidRPr="00777BFB" w:rsidRDefault="00D421C8" w:rsidP="00D421C8">
            <w:pPr>
              <w:ind w:left="378" w:right="378"/>
              <w:rPr>
                <w:rFonts w:ascii="Utopia Std" w:hAnsi="Utopia Std"/>
              </w:rPr>
            </w:pPr>
          </w:p>
          <w:p w14:paraId="2EE38805" w14:textId="77777777" w:rsidR="00F566F0" w:rsidRDefault="00F566F0" w:rsidP="00F566F0">
            <w:pPr>
              <w:ind w:left="378" w:right="378"/>
              <w:jc w:val="center"/>
              <w:rPr>
                <w:rFonts w:ascii="Utopia Std" w:hAnsi="Utopia Std"/>
                <w:b/>
              </w:rPr>
            </w:pPr>
          </w:p>
        </w:tc>
        <w:tc>
          <w:tcPr>
            <w:tcW w:w="6120" w:type="dxa"/>
          </w:tcPr>
          <w:p w14:paraId="69E5F404"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35CF333E" w14:textId="77777777" w:rsidR="00D421C8" w:rsidRPr="00777BFB" w:rsidRDefault="00D421C8" w:rsidP="00D421C8">
            <w:pPr>
              <w:ind w:left="378" w:right="378"/>
              <w:rPr>
                <w:rFonts w:ascii="Utopia Std" w:hAnsi="Utopia Std"/>
              </w:rPr>
            </w:pPr>
          </w:p>
          <w:p w14:paraId="68ED99AD"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8E3C9F">
              <w:rPr>
                <w:rFonts w:ascii="Utopia Std" w:hAnsi="Utopia Std"/>
              </w:rPr>
              <w:t>Heart rate and blood pressure we measured.</w:t>
            </w:r>
          </w:p>
          <w:p w14:paraId="7E2D7EF9" w14:textId="77777777" w:rsidR="00D421C8" w:rsidRDefault="00D421C8" w:rsidP="00D421C8">
            <w:pPr>
              <w:ind w:left="378" w:right="378"/>
              <w:rPr>
                <w:rFonts w:ascii="Utopia Std" w:hAnsi="Utopia Std"/>
                <w:sz w:val="18"/>
                <w:szCs w:val="18"/>
              </w:rPr>
            </w:pPr>
          </w:p>
          <w:p w14:paraId="326D23B3" w14:textId="77777777" w:rsidR="00D421C8" w:rsidRPr="00777BFB" w:rsidRDefault="00D421C8" w:rsidP="00D421C8">
            <w:pPr>
              <w:ind w:left="378" w:right="378"/>
              <w:rPr>
                <w:rFonts w:ascii="Utopia Std" w:hAnsi="Utopia Std"/>
              </w:rPr>
            </w:pPr>
          </w:p>
          <w:p w14:paraId="1FFF4CA4"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202BF56A" w14:textId="77777777" w:rsidR="00D421C8" w:rsidRPr="00777BFB" w:rsidRDefault="00D421C8" w:rsidP="00D421C8">
            <w:pPr>
              <w:ind w:left="378" w:right="378"/>
              <w:rPr>
                <w:rFonts w:ascii="Utopia Std" w:hAnsi="Utopia Std"/>
              </w:rPr>
            </w:pPr>
          </w:p>
          <w:p w14:paraId="5172A212" w14:textId="77777777" w:rsidR="00F566F0" w:rsidRDefault="00F566F0" w:rsidP="00F566F0">
            <w:pPr>
              <w:ind w:left="378" w:right="378"/>
              <w:jc w:val="center"/>
              <w:rPr>
                <w:rFonts w:ascii="Utopia Std" w:hAnsi="Utopia Std"/>
                <w:b/>
              </w:rPr>
            </w:pPr>
          </w:p>
        </w:tc>
      </w:tr>
      <w:tr w:rsidR="00F566F0" w14:paraId="75C6AE00" w14:textId="77777777">
        <w:trPr>
          <w:cantSplit/>
          <w:trHeight w:hRule="exact" w:val="7920"/>
        </w:trPr>
        <w:tc>
          <w:tcPr>
            <w:tcW w:w="6120" w:type="dxa"/>
          </w:tcPr>
          <w:p w14:paraId="34FE5C8D" w14:textId="77777777" w:rsidR="00D421C8" w:rsidRPr="00777BFB" w:rsidRDefault="00D421C8" w:rsidP="00D421C8">
            <w:pPr>
              <w:ind w:left="378" w:right="378"/>
              <w:jc w:val="center"/>
              <w:rPr>
                <w:rFonts w:ascii="Utopia Std" w:hAnsi="Utopia Std"/>
                <w:b/>
              </w:rPr>
            </w:pPr>
            <w:r>
              <w:rPr>
                <w:rFonts w:ascii="Utopia Std" w:hAnsi="Utopia Std"/>
                <w:b/>
              </w:rPr>
              <w:lastRenderedPageBreak/>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1D316C89" w14:textId="77777777" w:rsidR="00D421C8" w:rsidRPr="00777BFB" w:rsidRDefault="00D421C8" w:rsidP="00D421C8">
            <w:pPr>
              <w:ind w:left="378" w:right="378"/>
              <w:rPr>
                <w:rFonts w:ascii="Utopia Std" w:hAnsi="Utopia Std"/>
              </w:rPr>
            </w:pPr>
          </w:p>
          <w:p w14:paraId="0C1D790C"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8E3C9F">
              <w:rPr>
                <w:rFonts w:ascii="Utopia Std" w:hAnsi="Utopia Std"/>
              </w:rPr>
              <w:t xml:space="preserve">Participants looked at an arrow on the computer screen for two seconds. Images of Chinese characters were then flashed on the screen for 10ms, followed by a mask of random dots for one second. </w:t>
            </w:r>
          </w:p>
          <w:p w14:paraId="61B97A74" w14:textId="77777777" w:rsidR="00D421C8" w:rsidRDefault="00D421C8" w:rsidP="00D421C8">
            <w:pPr>
              <w:ind w:left="378" w:right="378"/>
              <w:rPr>
                <w:rFonts w:ascii="Utopia Std" w:hAnsi="Utopia Std"/>
                <w:sz w:val="18"/>
                <w:szCs w:val="18"/>
              </w:rPr>
            </w:pPr>
          </w:p>
          <w:p w14:paraId="239B9DB7" w14:textId="77777777" w:rsidR="00D421C8" w:rsidRPr="00777BFB" w:rsidRDefault="00D421C8" w:rsidP="00D421C8">
            <w:pPr>
              <w:ind w:left="378" w:right="378"/>
              <w:rPr>
                <w:rFonts w:ascii="Utopia Std" w:hAnsi="Utopia Std"/>
              </w:rPr>
            </w:pPr>
          </w:p>
          <w:p w14:paraId="23FE4CB3"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6DD132FC" w14:textId="77777777" w:rsidR="00D421C8" w:rsidRPr="00777BFB" w:rsidRDefault="00D421C8" w:rsidP="00D421C8">
            <w:pPr>
              <w:ind w:left="378" w:right="378"/>
              <w:rPr>
                <w:rFonts w:ascii="Utopia Std" w:hAnsi="Utopia Std"/>
              </w:rPr>
            </w:pPr>
          </w:p>
          <w:p w14:paraId="0D9DE416" w14:textId="77777777" w:rsidR="00F566F0" w:rsidRDefault="00F566F0" w:rsidP="00F566F0">
            <w:pPr>
              <w:ind w:left="378" w:right="378"/>
              <w:jc w:val="center"/>
              <w:rPr>
                <w:rFonts w:ascii="Utopia Std" w:hAnsi="Utopia Std"/>
                <w:b/>
              </w:rPr>
            </w:pPr>
          </w:p>
        </w:tc>
        <w:tc>
          <w:tcPr>
            <w:tcW w:w="6120" w:type="dxa"/>
          </w:tcPr>
          <w:p w14:paraId="7D43E140"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30255C79" w14:textId="77777777" w:rsidR="00D421C8" w:rsidRPr="00777BFB" w:rsidRDefault="00D421C8" w:rsidP="00D421C8">
            <w:pPr>
              <w:ind w:left="378" w:right="378"/>
              <w:rPr>
                <w:rFonts w:ascii="Utopia Std" w:hAnsi="Utopia Std"/>
              </w:rPr>
            </w:pPr>
          </w:p>
          <w:p w14:paraId="24594A20"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8E3C9F">
              <w:rPr>
                <w:rFonts w:ascii="Utopia Std" w:hAnsi="Utopia Std"/>
              </w:rPr>
              <w:t>OK Cupid profiles were coded for the number of words in the “About You” sections that talked about the poster’s profile and the total number of words in the “About You” sections.</w:t>
            </w:r>
          </w:p>
          <w:p w14:paraId="107D81FF" w14:textId="77777777" w:rsidR="00D421C8" w:rsidRDefault="00D421C8" w:rsidP="00D421C8">
            <w:pPr>
              <w:ind w:left="378" w:right="378"/>
              <w:rPr>
                <w:rFonts w:ascii="Utopia Std" w:hAnsi="Utopia Std"/>
                <w:sz w:val="18"/>
                <w:szCs w:val="18"/>
              </w:rPr>
            </w:pPr>
          </w:p>
          <w:p w14:paraId="39F0DB58" w14:textId="77777777" w:rsidR="00D421C8" w:rsidRPr="00777BFB" w:rsidRDefault="00D421C8" w:rsidP="00D421C8">
            <w:pPr>
              <w:ind w:left="378" w:right="378"/>
              <w:rPr>
                <w:rFonts w:ascii="Utopia Std" w:hAnsi="Utopia Std"/>
              </w:rPr>
            </w:pPr>
          </w:p>
          <w:p w14:paraId="681B9249"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04C7FA20" w14:textId="77777777" w:rsidR="00D421C8" w:rsidRPr="00777BFB" w:rsidRDefault="00D421C8" w:rsidP="00D421C8">
            <w:pPr>
              <w:ind w:left="378" w:right="378"/>
              <w:rPr>
                <w:rFonts w:ascii="Utopia Std" w:hAnsi="Utopia Std"/>
              </w:rPr>
            </w:pPr>
          </w:p>
          <w:p w14:paraId="06D35DEB" w14:textId="77777777" w:rsidR="00F566F0" w:rsidRDefault="00F566F0" w:rsidP="00F566F0">
            <w:pPr>
              <w:ind w:left="378" w:right="378"/>
              <w:jc w:val="center"/>
              <w:rPr>
                <w:rFonts w:ascii="Utopia Std" w:hAnsi="Utopia Std"/>
                <w:b/>
              </w:rPr>
            </w:pPr>
          </w:p>
        </w:tc>
      </w:tr>
      <w:tr w:rsidR="00F566F0" w14:paraId="797FB25C" w14:textId="77777777">
        <w:trPr>
          <w:cantSplit/>
          <w:trHeight w:hRule="exact" w:val="7920"/>
        </w:trPr>
        <w:tc>
          <w:tcPr>
            <w:tcW w:w="6120" w:type="dxa"/>
          </w:tcPr>
          <w:p w14:paraId="620E2797"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5411B3C8" w14:textId="77777777" w:rsidR="00D421C8" w:rsidRPr="00777BFB" w:rsidRDefault="00D421C8" w:rsidP="00D421C8">
            <w:pPr>
              <w:ind w:left="378" w:right="378"/>
              <w:rPr>
                <w:rFonts w:ascii="Utopia Std" w:hAnsi="Utopia Std"/>
              </w:rPr>
            </w:pPr>
          </w:p>
          <w:p w14:paraId="462AD706"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8E3C9F">
              <w:rPr>
                <w:rFonts w:ascii="Utopia Std" w:hAnsi="Utopia Std"/>
              </w:rPr>
              <w:t>Participants were told that they should go sit down in a second room, which contained two folding chairs set up against the wall.  The confederate [actor in the study] set up his chair and sat down first, and the participant in the study set up his or her chair. The distance between the chairs was measured.</w:t>
            </w:r>
          </w:p>
          <w:p w14:paraId="7487D313" w14:textId="77777777" w:rsidR="00D421C8" w:rsidRDefault="00D421C8" w:rsidP="00D421C8">
            <w:pPr>
              <w:ind w:left="378" w:right="378"/>
              <w:rPr>
                <w:rFonts w:ascii="Utopia Std" w:hAnsi="Utopia Std"/>
                <w:sz w:val="18"/>
                <w:szCs w:val="18"/>
              </w:rPr>
            </w:pPr>
          </w:p>
          <w:p w14:paraId="19B96E33" w14:textId="77777777" w:rsidR="00D421C8" w:rsidRPr="00777BFB" w:rsidRDefault="00D421C8" w:rsidP="00D421C8">
            <w:pPr>
              <w:ind w:left="378" w:right="378"/>
              <w:rPr>
                <w:rFonts w:ascii="Utopia Std" w:hAnsi="Utopia Std"/>
              </w:rPr>
            </w:pPr>
          </w:p>
          <w:p w14:paraId="79C55C63"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23763535" w14:textId="77777777" w:rsidR="00D421C8" w:rsidRPr="00777BFB" w:rsidRDefault="00D421C8" w:rsidP="00D421C8">
            <w:pPr>
              <w:ind w:left="378" w:right="378"/>
              <w:rPr>
                <w:rFonts w:ascii="Utopia Std" w:hAnsi="Utopia Std"/>
              </w:rPr>
            </w:pPr>
          </w:p>
          <w:p w14:paraId="08E3F3D2" w14:textId="77777777" w:rsidR="00F566F0" w:rsidRDefault="00F566F0" w:rsidP="00F566F0">
            <w:pPr>
              <w:ind w:left="378" w:right="378"/>
              <w:jc w:val="center"/>
              <w:rPr>
                <w:rFonts w:ascii="Utopia Std" w:hAnsi="Utopia Std"/>
                <w:b/>
              </w:rPr>
            </w:pPr>
          </w:p>
        </w:tc>
        <w:tc>
          <w:tcPr>
            <w:tcW w:w="6120" w:type="dxa"/>
          </w:tcPr>
          <w:p w14:paraId="2C0D704B"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1A99BF25" w14:textId="77777777" w:rsidR="00D421C8" w:rsidRPr="00777BFB" w:rsidRDefault="00D421C8" w:rsidP="00D421C8">
            <w:pPr>
              <w:ind w:left="378" w:right="378"/>
              <w:rPr>
                <w:rFonts w:ascii="Utopia Std" w:hAnsi="Utopia Std"/>
              </w:rPr>
            </w:pPr>
          </w:p>
          <w:p w14:paraId="1746B660"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CA43E8">
              <w:rPr>
                <w:rFonts w:ascii="Utopia Std" w:hAnsi="Utopia Std"/>
              </w:rPr>
              <w:t>Participants were given an opportunity to shock other participants. The length of the shocks was measured at the end of each round.</w:t>
            </w:r>
          </w:p>
          <w:p w14:paraId="0ECF42BE" w14:textId="77777777" w:rsidR="00D421C8" w:rsidRDefault="00D421C8" w:rsidP="00D421C8">
            <w:pPr>
              <w:ind w:left="378" w:right="378"/>
              <w:rPr>
                <w:rFonts w:ascii="Utopia Std" w:hAnsi="Utopia Std"/>
                <w:sz w:val="18"/>
                <w:szCs w:val="18"/>
              </w:rPr>
            </w:pPr>
          </w:p>
          <w:p w14:paraId="40401989" w14:textId="77777777" w:rsidR="00D421C8" w:rsidRPr="00777BFB" w:rsidRDefault="00D421C8" w:rsidP="00D421C8">
            <w:pPr>
              <w:ind w:left="378" w:right="378"/>
              <w:rPr>
                <w:rFonts w:ascii="Utopia Std" w:hAnsi="Utopia Std"/>
              </w:rPr>
            </w:pPr>
          </w:p>
          <w:p w14:paraId="7620848B"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5889B84A" w14:textId="77777777" w:rsidR="00D421C8" w:rsidRPr="00777BFB" w:rsidRDefault="00D421C8" w:rsidP="00D421C8">
            <w:pPr>
              <w:ind w:left="378" w:right="378"/>
              <w:rPr>
                <w:rFonts w:ascii="Utopia Std" w:hAnsi="Utopia Std"/>
              </w:rPr>
            </w:pPr>
          </w:p>
          <w:p w14:paraId="366FC906" w14:textId="77777777" w:rsidR="00F566F0" w:rsidRDefault="00F566F0" w:rsidP="00F566F0">
            <w:pPr>
              <w:ind w:left="378" w:right="378"/>
              <w:jc w:val="center"/>
              <w:rPr>
                <w:rFonts w:ascii="Utopia Std" w:hAnsi="Utopia Std"/>
                <w:b/>
              </w:rPr>
            </w:pPr>
          </w:p>
        </w:tc>
      </w:tr>
      <w:tr w:rsidR="00F566F0" w14:paraId="669D8F9E" w14:textId="77777777">
        <w:trPr>
          <w:cantSplit/>
          <w:trHeight w:hRule="exact" w:val="7920"/>
        </w:trPr>
        <w:tc>
          <w:tcPr>
            <w:tcW w:w="6120" w:type="dxa"/>
          </w:tcPr>
          <w:p w14:paraId="32EA62B1" w14:textId="77777777" w:rsidR="00D421C8" w:rsidRPr="00777BFB" w:rsidRDefault="00D421C8" w:rsidP="00D421C8">
            <w:pPr>
              <w:ind w:left="378" w:right="378"/>
              <w:jc w:val="center"/>
              <w:rPr>
                <w:rFonts w:ascii="Utopia Std" w:hAnsi="Utopia Std"/>
                <w:b/>
              </w:rPr>
            </w:pPr>
            <w:r>
              <w:rPr>
                <w:rFonts w:ascii="Utopia Std" w:hAnsi="Utopia Std"/>
                <w:b/>
              </w:rPr>
              <w:lastRenderedPageBreak/>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64D8F019" w14:textId="77777777" w:rsidR="00D421C8" w:rsidRPr="00777BFB" w:rsidRDefault="00D421C8" w:rsidP="00D421C8">
            <w:pPr>
              <w:ind w:left="378" w:right="378"/>
              <w:rPr>
                <w:rFonts w:ascii="Utopia Std" w:hAnsi="Utopia Std"/>
              </w:rPr>
            </w:pPr>
          </w:p>
          <w:p w14:paraId="717FDA14"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CA43E8">
              <w:rPr>
                <w:rFonts w:ascii="Utopia Std" w:hAnsi="Utopia Std"/>
              </w:rPr>
              <w:t>The number of participants in each experimental session were varied; either two, six, or twelve participants were in each session.</w:t>
            </w:r>
          </w:p>
          <w:p w14:paraId="50DE19CA" w14:textId="77777777" w:rsidR="00D421C8" w:rsidRDefault="00D421C8" w:rsidP="00D421C8">
            <w:pPr>
              <w:ind w:left="378" w:right="378"/>
              <w:rPr>
                <w:rFonts w:ascii="Utopia Std" w:hAnsi="Utopia Std"/>
                <w:sz w:val="18"/>
                <w:szCs w:val="18"/>
              </w:rPr>
            </w:pPr>
          </w:p>
          <w:p w14:paraId="73904334" w14:textId="77777777" w:rsidR="00D421C8" w:rsidRPr="00777BFB" w:rsidRDefault="00D421C8" w:rsidP="00D421C8">
            <w:pPr>
              <w:ind w:left="378" w:right="378"/>
              <w:rPr>
                <w:rFonts w:ascii="Utopia Std" w:hAnsi="Utopia Std"/>
              </w:rPr>
            </w:pPr>
          </w:p>
          <w:p w14:paraId="006F2685"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43255CE9" w14:textId="77777777" w:rsidR="00D421C8" w:rsidRPr="00777BFB" w:rsidRDefault="00D421C8" w:rsidP="00D421C8">
            <w:pPr>
              <w:ind w:left="378" w:right="378"/>
              <w:rPr>
                <w:rFonts w:ascii="Utopia Std" w:hAnsi="Utopia Std"/>
              </w:rPr>
            </w:pPr>
          </w:p>
          <w:p w14:paraId="0B6A3103" w14:textId="77777777" w:rsidR="00F566F0" w:rsidRDefault="00F566F0" w:rsidP="00F566F0">
            <w:pPr>
              <w:ind w:left="378" w:right="378"/>
              <w:jc w:val="center"/>
              <w:rPr>
                <w:rFonts w:ascii="Utopia Std" w:hAnsi="Utopia Std"/>
                <w:b/>
              </w:rPr>
            </w:pPr>
          </w:p>
        </w:tc>
        <w:tc>
          <w:tcPr>
            <w:tcW w:w="6120" w:type="dxa"/>
          </w:tcPr>
          <w:p w14:paraId="03E70148"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5028DBAE" w14:textId="77777777" w:rsidR="00D421C8" w:rsidRPr="00777BFB" w:rsidRDefault="00D421C8" w:rsidP="00D421C8">
            <w:pPr>
              <w:ind w:left="378" w:right="378"/>
              <w:rPr>
                <w:rFonts w:ascii="Utopia Std" w:hAnsi="Utopia Std"/>
              </w:rPr>
            </w:pPr>
          </w:p>
          <w:p w14:paraId="4A8088B6"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CA43E8">
              <w:rPr>
                <w:rFonts w:ascii="Utopia Std" w:hAnsi="Utopia Std"/>
              </w:rPr>
              <w:t>Participants were asked their gender.</w:t>
            </w:r>
          </w:p>
          <w:p w14:paraId="40099A8A" w14:textId="77777777" w:rsidR="00D421C8" w:rsidRDefault="00D421C8" w:rsidP="00D421C8">
            <w:pPr>
              <w:ind w:left="378" w:right="378"/>
              <w:rPr>
                <w:rFonts w:ascii="Utopia Std" w:hAnsi="Utopia Std"/>
                <w:sz w:val="18"/>
                <w:szCs w:val="18"/>
              </w:rPr>
            </w:pPr>
          </w:p>
          <w:p w14:paraId="4B7A739A" w14:textId="77777777" w:rsidR="00D421C8" w:rsidRPr="00777BFB" w:rsidRDefault="00D421C8" w:rsidP="00D421C8">
            <w:pPr>
              <w:ind w:left="378" w:right="378"/>
              <w:rPr>
                <w:rFonts w:ascii="Utopia Std" w:hAnsi="Utopia Std"/>
              </w:rPr>
            </w:pPr>
          </w:p>
          <w:p w14:paraId="33B1C21F"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4570FDAC" w14:textId="77777777" w:rsidR="00D421C8" w:rsidRPr="00777BFB" w:rsidRDefault="00D421C8" w:rsidP="00D421C8">
            <w:pPr>
              <w:ind w:left="378" w:right="378"/>
              <w:rPr>
                <w:rFonts w:ascii="Utopia Std" w:hAnsi="Utopia Std"/>
              </w:rPr>
            </w:pPr>
          </w:p>
          <w:p w14:paraId="1AC0843B" w14:textId="77777777" w:rsidR="00F566F0" w:rsidRDefault="00F566F0" w:rsidP="00F566F0">
            <w:pPr>
              <w:ind w:left="378" w:right="378"/>
              <w:jc w:val="center"/>
              <w:rPr>
                <w:rFonts w:ascii="Utopia Std" w:hAnsi="Utopia Std"/>
                <w:b/>
              </w:rPr>
            </w:pPr>
          </w:p>
        </w:tc>
      </w:tr>
      <w:tr w:rsidR="00F566F0" w14:paraId="378696CF" w14:textId="77777777">
        <w:trPr>
          <w:cantSplit/>
          <w:trHeight w:hRule="exact" w:val="7920"/>
        </w:trPr>
        <w:tc>
          <w:tcPr>
            <w:tcW w:w="6120" w:type="dxa"/>
          </w:tcPr>
          <w:p w14:paraId="459B857A"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7A5C746E" w14:textId="77777777" w:rsidR="00D421C8" w:rsidRPr="00777BFB" w:rsidRDefault="00D421C8" w:rsidP="00D421C8">
            <w:pPr>
              <w:ind w:left="378" w:right="378"/>
              <w:rPr>
                <w:rFonts w:ascii="Utopia Std" w:hAnsi="Utopia Std"/>
              </w:rPr>
            </w:pPr>
          </w:p>
          <w:p w14:paraId="47EB9B5E"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CA43E8">
              <w:rPr>
                <w:rFonts w:ascii="Utopia Std" w:hAnsi="Utopia Std"/>
              </w:rPr>
              <w:t>Participants were contacted monthly for a year and asked if they had experienced any colds, flu, or other illnesses during the past month.</w:t>
            </w:r>
          </w:p>
          <w:p w14:paraId="34B44548" w14:textId="77777777" w:rsidR="00D421C8" w:rsidRDefault="00D421C8" w:rsidP="00D421C8">
            <w:pPr>
              <w:ind w:left="378" w:right="378"/>
              <w:rPr>
                <w:rFonts w:ascii="Utopia Std" w:hAnsi="Utopia Std"/>
                <w:sz w:val="18"/>
                <w:szCs w:val="18"/>
              </w:rPr>
            </w:pPr>
          </w:p>
          <w:p w14:paraId="02D2B6B9" w14:textId="77777777" w:rsidR="00D421C8" w:rsidRPr="00777BFB" w:rsidRDefault="00D421C8" w:rsidP="00D421C8">
            <w:pPr>
              <w:ind w:left="378" w:right="378"/>
              <w:rPr>
                <w:rFonts w:ascii="Utopia Std" w:hAnsi="Utopia Std"/>
              </w:rPr>
            </w:pPr>
          </w:p>
          <w:p w14:paraId="68B88955"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0A796F94" w14:textId="77777777" w:rsidR="00D421C8" w:rsidRPr="00777BFB" w:rsidRDefault="00D421C8" w:rsidP="00D421C8">
            <w:pPr>
              <w:ind w:left="378" w:right="378"/>
              <w:rPr>
                <w:rFonts w:ascii="Utopia Std" w:hAnsi="Utopia Std"/>
              </w:rPr>
            </w:pPr>
          </w:p>
          <w:p w14:paraId="6FBA483F" w14:textId="77777777" w:rsidR="00F566F0" w:rsidRDefault="00F566F0" w:rsidP="00F566F0">
            <w:pPr>
              <w:ind w:left="378" w:right="378"/>
              <w:jc w:val="center"/>
              <w:rPr>
                <w:rFonts w:ascii="Utopia Std" w:hAnsi="Utopia Std"/>
                <w:b/>
              </w:rPr>
            </w:pPr>
          </w:p>
        </w:tc>
        <w:tc>
          <w:tcPr>
            <w:tcW w:w="6120" w:type="dxa"/>
          </w:tcPr>
          <w:p w14:paraId="58727DAA" w14:textId="77777777" w:rsidR="00D421C8" w:rsidRPr="00777BFB" w:rsidRDefault="00D421C8" w:rsidP="00D421C8">
            <w:pPr>
              <w:ind w:left="378" w:right="378"/>
              <w:jc w:val="center"/>
              <w:rPr>
                <w:rFonts w:ascii="Utopia Std" w:hAnsi="Utopia Std"/>
                <w:b/>
              </w:rPr>
            </w:pPr>
            <w:r>
              <w:rPr>
                <w:rFonts w:ascii="Utopia Std" w:hAnsi="Utopia Std"/>
                <w:b/>
              </w:rPr>
              <w:br/>
            </w:r>
            <w:r>
              <w:rPr>
                <w:rFonts w:ascii="Utopia Std" w:hAnsi="Utopia Std"/>
                <w:b/>
              </w:rPr>
              <w:br/>
            </w:r>
            <w:r w:rsidRPr="00777BFB">
              <w:rPr>
                <w:rFonts w:ascii="Utopia Std" w:hAnsi="Utopia Std"/>
                <w:b/>
              </w:rPr>
              <w:t xml:space="preserve">From </w:t>
            </w:r>
            <w:r>
              <w:rPr>
                <w:rFonts w:ascii="Utopia Std" w:hAnsi="Utopia Std"/>
                <w:b/>
              </w:rPr>
              <w:t>Operational</w:t>
            </w:r>
            <w:r w:rsidRPr="00777BFB">
              <w:rPr>
                <w:rFonts w:ascii="Utopia Std" w:hAnsi="Utopia Std"/>
                <w:b/>
              </w:rPr>
              <w:t xml:space="preserve"> Definition to </w:t>
            </w:r>
            <w:r>
              <w:rPr>
                <w:rFonts w:ascii="Utopia Std" w:hAnsi="Utopia Std"/>
                <w:b/>
              </w:rPr>
              <w:br/>
              <w:t>Conceptual</w:t>
            </w:r>
            <w:r w:rsidRPr="00777BFB">
              <w:rPr>
                <w:rFonts w:ascii="Utopia Std" w:hAnsi="Utopia Std"/>
                <w:b/>
              </w:rPr>
              <w:t xml:space="preserve"> Definition</w:t>
            </w:r>
          </w:p>
          <w:p w14:paraId="3B4BC870" w14:textId="77777777" w:rsidR="00D421C8" w:rsidRPr="00777BFB" w:rsidRDefault="00D421C8" w:rsidP="00D421C8">
            <w:pPr>
              <w:ind w:left="378" w:right="378"/>
              <w:rPr>
                <w:rFonts w:ascii="Utopia Std" w:hAnsi="Utopia Std"/>
              </w:rPr>
            </w:pPr>
          </w:p>
          <w:p w14:paraId="655536D2" w14:textId="77777777" w:rsidR="00D421C8" w:rsidRDefault="00D421C8" w:rsidP="00D421C8">
            <w:pPr>
              <w:ind w:left="378" w:right="378"/>
              <w:rPr>
                <w:rFonts w:ascii="Utopia Std" w:hAnsi="Utopia Std"/>
                <w:sz w:val="18"/>
                <w:szCs w:val="18"/>
              </w:rPr>
            </w:pPr>
            <w:r>
              <w:rPr>
                <w:rFonts w:ascii="Utopia Std" w:hAnsi="Utopia Std"/>
              </w:rPr>
              <w:t>Operational</w:t>
            </w:r>
            <w:r w:rsidRPr="00777BFB">
              <w:rPr>
                <w:rFonts w:ascii="Utopia Std" w:hAnsi="Utopia Std"/>
              </w:rPr>
              <w:t xml:space="preserve"> Definition: </w:t>
            </w:r>
            <w:r w:rsidR="00CA43E8">
              <w:rPr>
                <w:rFonts w:ascii="Utopia Std" w:hAnsi="Utopia Std"/>
              </w:rPr>
              <w:t>Participants completed the questionnaire either half-way across a low, wide, stable bridge, or half-way across a high, narrow, swinging bridge.</w:t>
            </w:r>
          </w:p>
          <w:p w14:paraId="1124F0BB" w14:textId="77777777" w:rsidR="00D421C8" w:rsidRDefault="00D421C8" w:rsidP="00D421C8">
            <w:pPr>
              <w:ind w:left="378" w:right="378"/>
              <w:rPr>
                <w:rFonts w:ascii="Utopia Std" w:hAnsi="Utopia Std"/>
                <w:sz w:val="18"/>
                <w:szCs w:val="18"/>
              </w:rPr>
            </w:pPr>
          </w:p>
          <w:p w14:paraId="5133F2A0" w14:textId="77777777" w:rsidR="00D421C8" w:rsidRPr="00777BFB" w:rsidRDefault="00D421C8" w:rsidP="00D421C8">
            <w:pPr>
              <w:ind w:left="378" w:right="378"/>
              <w:rPr>
                <w:rFonts w:ascii="Utopia Std" w:hAnsi="Utopia Std"/>
              </w:rPr>
            </w:pPr>
          </w:p>
          <w:p w14:paraId="50EFC2E9" w14:textId="77777777" w:rsidR="00D421C8" w:rsidRPr="00777BFB" w:rsidRDefault="00D421C8" w:rsidP="00D421C8">
            <w:pPr>
              <w:ind w:left="378" w:right="378"/>
              <w:rPr>
                <w:rFonts w:ascii="Utopia Std" w:hAnsi="Utopia Std"/>
              </w:rPr>
            </w:pPr>
            <w:r>
              <w:rPr>
                <w:rFonts w:ascii="Utopia Std" w:hAnsi="Utopia Std"/>
              </w:rPr>
              <w:t>Term and Conceptual</w:t>
            </w:r>
            <w:r w:rsidRPr="00777BFB">
              <w:rPr>
                <w:rFonts w:ascii="Utopia Std" w:hAnsi="Utopia Std"/>
              </w:rPr>
              <w:t xml:space="preserve"> Definition:</w:t>
            </w:r>
          </w:p>
          <w:p w14:paraId="191535DF" w14:textId="77777777" w:rsidR="00D421C8" w:rsidRPr="00777BFB" w:rsidRDefault="00D421C8" w:rsidP="00D421C8">
            <w:pPr>
              <w:ind w:left="378" w:right="378"/>
              <w:rPr>
                <w:rFonts w:ascii="Utopia Std" w:hAnsi="Utopia Std"/>
              </w:rPr>
            </w:pPr>
          </w:p>
          <w:p w14:paraId="5DC05B97" w14:textId="77777777" w:rsidR="00F566F0" w:rsidRDefault="00F566F0" w:rsidP="00F566F0">
            <w:pPr>
              <w:ind w:left="378" w:right="378"/>
              <w:jc w:val="center"/>
              <w:rPr>
                <w:rFonts w:ascii="Utopia Std" w:hAnsi="Utopia Std"/>
                <w:b/>
              </w:rPr>
            </w:pPr>
          </w:p>
        </w:tc>
      </w:tr>
    </w:tbl>
    <w:p w14:paraId="41544CB4" w14:textId="77777777" w:rsidR="00F566F0" w:rsidRPr="00F566F0" w:rsidRDefault="00F566F0" w:rsidP="00F566F0">
      <w:pPr>
        <w:ind w:left="378" w:right="378"/>
        <w:rPr>
          <w:vanish/>
        </w:rPr>
      </w:pPr>
    </w:p>
    <w:sectPr w:rsidR="00F566F0" w:rsidRPr="00F566F0" w:rsidSect="00F566F0">
      <w:type w:val="continuous"/>
      <w:pgSz w:w="12240" w:h="15840"/>
      <w:pgMar w:top="0" w:right="0" w:bottom="0" w:left="0" w:header="720" w:footer="720" w:gutter="0"/>
      <w:paperSrc w:first="4" w:other="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Utopia Std">
    <w:altName w:val="Calibri"/>
    <w:panose1 w:val="020B0604020202020204"/>
    <w:charset w:val="00"/>
    <w:family w:val="roman"/>
    <w:notTrueType/>
    <w:pitch w:val="variable"/>
    <w:sig w:usb0="00000003" w:usb1="00000001"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6F0"/>
    <w:rsid w:val="00043FC5"/>
    <w:rsid w:val="003C4F23"/>
    <w:rsid w:val="00704F7B"/>
    <w:rsid w:val="007A53B9"/>
    <w:rsid w:val="008E3C9F"/>
    <w:rsid w:val="00986326"/>
    <w:rsid w:val="009B7695"/>
    <w:rsid w:val="00CA43E8"/>
    <w:rsid w:val="00D043C3"/>
    <w:rsid w:val="00D421C8"/>
    <w:rsid w:val="00F5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1CF90"/>
  <w15:chartTrackingRefBased/>
  <w15:docId w15:val="{8AB67516-6B2F-4F2B-B1D7-EBDA673C0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66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6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66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602</Words>
  <Characters>3121</Characters>
  <Application>Microsoft Office Word</Application>
  <DocSecurity>0</DocSecurity>
  <Lines>124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Mallery</dc:creator>
  <cp:keywords/>
  <dc:description/>
  <cp:lastModifiedBy>misterledantec@gmail.com</cp:lastModifiedBy>
  <cp:revision>2</cp:revision>
  <dcterms:created xsi:type="dcterms:W3CDTF">2020-04-14T20:44:00Z</dcterms:created>
  <dcterms:modified xsi:type="dcterms:W3CDTF">2020-04-14T20:44:00Z</dcterms:modified>
</cp:coreProperties>
</file>